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907BD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184AC18B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</w:t>
      </w:r>
      <w:r w:rsidR="00AD4914">
        <w:rPr>
          <w:rFonts w:asciiTheme="minorHAnsi" w:hAnsiTheme="minorHAnsi"/>
        </w:rPr>
        <w:t xml:space="preserve">for </w:t>
      </w:r>
      <w:r w:rsidR="00052E00">
        <w:rPr>
          <w:rFonts w:asciiTheme="minorHAnsi" w:hAnsiTheme="minorHAnsi"/>
        </w:rPr>
        <w:t>quality checking a propane burnisher</w:t>
      </w:r>
      <w:r w:rsidR="004F7DDA">
        <w:rPr>
          <w:rFonts w:asciiTheme="minorHAnsi" w:hAnsiTheme="minorHAnsi"/>
        </w:rPr>
        <w:t>.</w:t>
      </w:r>
    </w:p>
    <w:p w14:paraId="06EFA9D9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33538DB9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This SOP applies to all equipment assembly team members.  The process applies to the following </w:t>
      </w:r>
      <w:r w:rsidR="004D560B">
        <w:rPr>
          <w:rFonts w:asciiTheme="minorHAnsi" w:hAnsiTheme="minorHAnsi"/>
        </w:rPr>
        <w:t>machines</w:t>
      </w:r>
      <w:r>
        <w:rPr>
          <w:rFonts w:asciiTheme="minorHAnsi" w:hAnsiTheme="minorHAnsi"/>
        </w:rPr>
        <w:t>:</w:t>
      </w:r>
    </w:p>
    <w:p w14:paraId="2770CC46" w14:textId="77777777" w:rsidR="00896D6A" w:rsidRDefault="00896D6A" w:rsidP="00896D6A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E012800EQM0600BE1200 – 21” Optima XR</w:t>
      </w:r>
    </w:p>
    <w:p w14:paraId="2D5959A5" w14:textId="499A48EC" w:rsidR="00896D6A" w:rsidRDefault="00896D6A" w:rsidP="00896D6A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E012805EQM0600BE1200 – 21” Optima XR w/ Clutch</w:t>
      </w:r>
    </w:p>
    <w:p w14:paraId="02938872" w14:textId="77777777" w:rsidR="00896D6A" w:rsidRDefault="00896D6A" w:rsidP="00896D6A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E012815EQM0600BE1200 – 21” Optima XR w/ Emissions &amp; Clutch</w:t>
      </w:r>
    </w:p>
    <w:p w14:paraId="4BFC74D6" w14:textId="77777777" w:rsidR="00896D6A" w:rsidRDefault="00896D6A" w:rsidP="00896D6A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E012830EQM0600BE1200 – 27” Optima XR</w:t>
      </w:r>
    </w:p>
    <w:p w14:paraId="2F1B0CE3" w14:textId="77777777" w:rsidR="00896D6A" w:rsidRDefault="00896D6A" w:rsidP="00896D6A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E012835EQM0600BE1200 – 27” Optima XR w/ Clutch</w:t>
      </w:r>
    </w:p>
    <w:p w14:paraId="3BCA1D75" w14:textId="77777777" w:rsidR="00896D6A" w:rsidRDefault="00896D6A" w:rsidP="00896D6A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E012840EQM0600BE1200 – 27” Optima XR w/ Emissions</w:t>
      </w:r>
    </w:p>
    <w:p w14:paraId="42F4AA36" w14:textId="77777777" w:rsidR="00896D6A" w:rsidRDefault="00896D6A" w:rsidP="00896D6A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E012850EQM0600BE1200 – 27” Optima XR w/ Dust Control</w:t>
      </w:r>
    </w:p>
    <w:p w14:paraId="16BF6551" w14:textId="77777777" w:rsidR="00896D6A" w:rsidRDefault="00896D6A" w:rsidP="00896D6A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E012860EQM0600BE1200 – 27” Optima XR w/ Clutch &amp; Dust Control</w:t>
      </w:r>
    </w:p>
    <w:p w14:paraId="479E983C" w14:textId="77777777" w:rsidR="00896D6A" w:rsidRDefault="00896D6A" w:rsidP="00896D6A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E012865EQM0600BE1200 – 27” Optima XR w/ Emissions &amp; Dust Control</w:t>
      </w:r>
    </w:p>
    <w:p w14:paraId="6BF1F868" w14:textId="77777777" w:rsidR="00896D6A" w:rsidRDefault="00896D6A" w:rsidP="00896D6A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E012875EQM0600BE1200 – 27” Optima XR w/ Emissions, Clutch, &amp; Dust Control</w:t>
      </w:r>
    </w:p>
    <w:p w14:paraId="440A2335" w14:textId="77777777" w:rsidR="004A1FCC" w:rsidRDefault="004A1FCC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53F57342" w14:textId="77777777" w:rsidR="004A1FCC" w:rsidRDefault="004A1FCC" w:rsidP="004A1FCC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0A537E00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4015835E" w14:textId="77777777" w:rsidR="00C958E2" w:rsidRPr="004A1FCC" w:rsidRDefault="004A1FCC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5CEB9E01" w14:textId="77777777" w:rsidR="00C958E2" w:rsidRDefault="006416EB" w:rsidP="00896D6A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781A7D9A" w14:textId="77777777" w:rsidR="00FB7BD2" w:rsidRPr="004A1FCC" w:rsidRDefault="006416EB" w:rsidP="004A1FCC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267D41" w:rsidRPr="00267D41">
        <w:rPr>
          <w:rFonts w:asciiTheme="minorHAnsi" w:hAnsiTheme="minorHAnsi"/>
          <w:b/>
        </w:rPr>
        <w:t xml:space="preserve"> </w:t>
      </w:r>
    </w:p>
    <w:p w14:paraId="101C62DC" w14:textId="77777777" w:rsidR="00D779F0" w:rsidRPr="009E0F3C" w:rsidRDefault="00D779F0" w:rsidP="00052E00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/>
        </w:rPr>
        <w:t>Check the machine over an</w:t>
      </w:r>
      <w:r w:rsidR="001F63BA">
        <w:rPr>
          <w:rFonts w:asciiTheme="minorHAnsi" w:hAnsiTheme="minorHAnsi"/>
        </w:rPr>
        <w:t>d</w:t>
      </w:r>
      <w:r>
        <w:rPr>
          <w:rFonts w:asciiTheme="minorHAnsi" w:hAnsiTheme="minorHAnsi"/>
        </w:rPr>
        <w:t xml:space="preserve"> see if there are any visual issues with the machine (Dirt, loose wires, parts missing, etc.).</w:t>
      </w:r>
    </w:p>
    <w:p w14:paraId="52821A1F" w14:textId="6F3CBDBC" w:rsidR="0031201D" w:rsidRPr="0031201D" w:rsidRDefault="0031201D" w:rsidP="0031201D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Install, connect, and open the valve of a test propane tank.</w:t>
      </w:r>
    </w:p>
    <w:p w14:paraId="7AFD289F" w14:textId="7195AD4C" w:rsidR="00FB7BD2" w:rsidRDefault="00FB7BD2" w:rsidP="00052E00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 w:rsidRPr="00FB7BD2">
        <w:rPr>
          <w:rFonts w:asciiTheme="minorHAnsi" w:hAnsiTheme="minorHAnsi" w:cs="Arial"/>
          <w:noProof/>
        </w:rPr>
        <w:t>Connect the tachometer to one of the spark plug wires.</w:t>
      </w:r>
    </w:p>
    <w:p w14:paraId="5D0C4556" w14:textId="77777777" w:rsidR="00CB5B22" w:rsidRDefault="00CB5B22" w:rsidP="00CB5B22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3ACCCB89" w14:textId="77777777" w:rsidR="00CB5B22" w:rsidRDefault="00CB5B22" w:rsidP="00D1032F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  <w:r>
        <w:rPr>
          <w:noProof/>
        </w:rPr>
        <w:drawing>
          <wp:inline distT="0" distB="0" distL="0" distR="0" wp14:anchorId="375851E1" wp14:editId="5249F642">
            <wp:extent cx="2836124" cy="213360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5384" t="6666" r="14744" b="9231"/>
                    <a:stretch/>
                  </pic:blipFill>
                  <pic:spPr bwMode="auto">
                    <a:xfrm>
                      <a:off x="0" y="0"/>
                      <a:ext cx="2847142" cy="2141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143682" w14:textId="77777777" w:rsidR="009E0F3C" w:rsidRDefault="009E0F3C" w:rsidP="00D1032F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5DA911B2" w14:textId="77777777" w:rsidR="00FB7BD2" w:rsidRDefault="00FB7BD2" w:rsidP="00052E00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Make sure that the machine is tipped back and resting on the transport wheel.  Start the engine and set the throttle speed to the idle position.</w:t>
      </w:r>
    </w:p>
    <w:p w14:paraId="3A18CC15" w14:textId="522E4935" w:rsidR="00FB7BD2" w:rsidRDefault="00FB7BD2" w:rsidP="00052E00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lastRenderedPageBreak/>
        <w:t>Set the idle RPM of the engine.  It should be set to 1800rpm.</w:t>
      </w:r>
      <w:r w:rsidR="00D779F0">
        <w:rPr>
          <w:rFonts w:asciiTheme="minorHAnsi" w:hAnsiTheme="minorHAnsi" w:cs="Arial"/>
          <w:noProof/>
        </w:rPr>
        <w:t xml:space="preserve">  This is done by adjusting the idle adjustment screw shown in the photo below.  Be sure to tighten the nut back up when complete.</w:t>
      </w:r>
      <w:r>
        <w:rPr>
          <w:rFonts w:asciiTheme="minorHAnsi" w:hAnsiTheme="minorHAnsi" w:cs="Arial"/>
          <w:noProof/>
        </w:rPr>
        <w:t xml:space="preserve">  </w:t>
      </w:r>
      <w:r w:rsidR="009E18A3">
        <w:rPr>
          <w:rFonts w:asciiTheme="minorHAnsi" w:hAnsiTheme="minorHAnsi" w:cs="Arial"/>
          <w:noProof/>
        </w:rPr>
        <w:t>The engine may spit and sputter a little at first.  It needs some time to warm up.</w:t>
      </w:r>
    </w:p>
    <w:p w14:paraId="645A031D" w14:textId="77777777" w:rsidR="00CB5B22" w:rsidRDefault="00CB5B22" w:rsidP="00CB5B22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6C36664B" w14:textId="77777777" w:rsidR="00CB5B22" w:rsidRDefault="00CB5B22" w:rsidP="00CB5B22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  <w:r>
        <w:rPr>
          <w:noProof/>
        </w:rPr>
        <w:drawing>
          <wp:inline distT="0" distB="0" distL="0" distR="0" wp14:anchorId="7A7933CA" wp14:editId="16C4C937">
            <wp:extent cx="2809875" cy="2090601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6025" t="6923" r="16988" b="13333"/>
                    <a:stretch/>
                  </pic:blipFill>
                  <pic:spPr bwMode="auto">
                    <a:xfrm>
                      <a:off x="0" y="0"/>
                      <a:ext cx="2809875" cy="2090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noProof/>
        </w:rPr>
        <w:t xml:space="preserve"> </w:t>
      </w:r>
      <w:r>
        <w:rPr>
          <w:noProof/>
        </w:rPr>
        <w:drawing>
          <wp:inline distT="0" distB="0" distL="0" distR="0" wp14:anchorId="16680E23" wp14:editId="30F30F4F">
            <wp:extent cx="3000375" cy="209681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5385" t="11795" r="14904" b="10256"/>
                    <a:stretch/>
                  </pic:blipFill>
                  <pic:spPr bwMode="auto">
                    <a:xfrm>
                      <a:off x="0" y="0"/>
                      <a:ext cx="3008187" cy="2102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FF47A0" w14:textId="77777777" w:rsidR="00CB5B22" w:rsidRDefault="00CB5B22" w:rsidP="00CB5B22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306FA0BB" w14:textId="766FA3BF" w:rsidR="009E18A3" w:rsidRDefault="009E18A3" w:rsidP="00052E00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Throttle up to full.  The RPM of the engine should be around 2800 rpm.</w:t>
      </w:r>
    </w:p>
    <w:p w14:paraId="1F177C4A" w14:textId="5AA46F71" w:rsidR="00C26422" w:rsidRDefault="00A846C7" w:rsidP="0031201D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 xml:space="preserve">Operate the machine in its intended manner with the pad on the floor.  </w:t>
      </w:r>
      <w:r w:rsidR="00826BF3" w:rsidRPr="0031201D">
        <w:rPr>
          <w:rFonts w:asciiTheme="minorHAnsi" w:hAnsiTheme="minorHAnsi" w:cs="Arial"/>
          <w:noProof/>
        </w:rPr>
        <w:t xml:space="preserve">Be sure to verify the handling of the machine.  </w:t>
      </w:r>
      <w:r w:rsidR="00311147" w:rsidRPr="0031201D">
        <w:rPr>
          <w:rFonts w:asciiTheme="minorHAnsi" w:hAnsiTheme="minorHAnsi" w:cs="Arial"/>
          <w:noProof/>
        </w:rPr>
        <w:t>Stand still and slowly drop the pad onto the floor.  The machine should naturally start to pull itself forward with only a slight right or left pull.  If the machine pulls hard to the side, does not pull forward (boggs down or pushes backwards), or bounces, it will need to be reshimmed.</w:t>
      </w:r>
      <w:r w:rsidR="00C26422" w:rsidRPr="0031201D">
        <w:rPr>
          <w:rFonts w:asciiTheme="minorHAnsi" w:hAnsiTheme="minorHAnsi" w:cs="Arial"/>
          <w:noProof/>
        </w:rPr>
        <w:t xml:space="preserve">  </w:t>
      </w:r>
      <w:r w:rsidR="0031201D" w:rsidRPr="0031201D">
        <w:rPr>
          <w:rFonts w:asciiTheme="minorHAnsi" w:hAnsiTheme="minorHAnsi" w:cs="Arial"/>
          <w:noProof/>
        </w:rPr>
        <w:t>Take the unit back to the assem</w:t>
      </w:r>
      <w:r w:rsidR="00E67338">
        <w:rPr>
          <w:rFonts w:asciiTheme="minorHAnsi" w:hAnsiTheme="minorHAnsi" w:cs="Arial"/>
          <w:noProof/>
        </w:rPr>
        <w:t>bl</w:t>
      </w:r>
      <w:r w:rsidR="0031201D" w:rsidRPr="0031201D">
        <w:rPr>
          <w:rFonts w:asciiTheme="minorHAnsi" w:hAnsiTheme="minorHAnsi" w:cs="Arial"/>
          <w:noProof/>
        </w:rPr>
        <w:t>y team to do this.</w:t>
      </w:r>
    </w:p>
    <w:p w14:paraId="54D008A5" w14:textId="2E8E2BAC" w:rsidR="0031201D" w:rsidRPr="0031201D" w:rsidRDefault="0031201D" w:rsidP="0031201D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Run the machine for 1-2 minutes and note any abnormalities in handling, engine sound, etc.</w:t>
      </w:r>
    </w:p>
    <w:p w14:paraId="35584D1D" w14:textId="77777777" w:rsidR="00A846C7" w:rsidRDefault="00E07FC9" w:rsidP="00052E00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Place the machine back on its transport wheel and put it back into idle throttle.  Double check the RPM’s at this point as it may need to be re-adjusted back to 1800rpm.</w:t>
      </w:r>
    </w:p>
    <w:p w14:paraId="17931ECA" w14:textId="0A237658" w:rsidR="00E07FC9" w:rsidRDefault="00E07FC9" w:rsidP="00052E00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Once that is complete, shut the machine off</w:t>
      </w:r>
      <w:r w:rsidR="0031201D">
        <w:rPr>
          <w:rFonts w:asciiTheme="minorHAnsi" w:hAnsiTheme="minorHAnsi" w:cs="Arial"/>
          <w:noProof/>
        </w:rPr>
        <w:t xml:space="preserve"> and remove the test propane tank.</w:t>
      </w:r>
    </w:p>
    <w:p w14:paraId="003214AC" w14:textId="41C79946" w:rsidR="00764023" w:rsidRDefault="00764023" w:rsidP="00052E00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 xml:space="preserve">Put together a manual packet for the machine.  This includes a machine manual, a Kawasaki engine manual, a Kawasaki Warranty form, </w:t>
      </w:r>
      <w:r w:rsidR="0031201D">
        <w:rPr>
          <w:rFonts w:asciiTheme="minorHAnsi" w:hAnsiTheme="minorHAnsi" w:cs="Arial"/>
          <w:noProof/>
        </w:rPr>
        <w:t xml:space="preserve">a </w:t>
      </w:r>
      <w:r>
        <w:rPr>
          <w:rFonts w:asciiTheme="minorHAnsi" w:hAnsiTheme="minorHAnsi" w:cs="Arial"/>
          <w:noProof/>
        </w:rPr>
        <w:t>Betco warranty registration card, and a tech service card.  This should all be put in a bag and shipped with the machine.</w:t>
      </w:r>
    </w:p>
    <w:p w14:paraId="1C4FC5D5" w14:textId="77777777" w:rsidR="008C7A8D" w:rsidRDefault="008C7A8D" w:rsidP="00052E00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Stage the machine for packaging.</w:t>
      </w:r>
    </w:p>
    <w:p w14:paraId="3B652A76" w14:textId="77777777" w:rsidR="00122BFC" w:rsidRDefault="00122BFC" w:rsidP="00122BFC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331ACDEE" w14:textId="77777777" w:rsidR="00122BFC" w:rsidRDefault="00122BFC" w:rsidP="00122BFC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265AEDDE" w14:textId="77777777" w:rsidR="004A1FCC" w:rsidRDefault="004A1FCC" w:rsidP="00122BFC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09641F4A" w14:textId="77777777" w:rsidR="00826BF3" w:rsidRDefault="00826BF3" w:rsidP="00122BFC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6DA30C6D" w14:textId="77777777" w:rsidR="00054FF1" w:rsidRDefault="00054FF1" w:rsidP="00122BFC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34443CE9" w14:textId="77777777" w:rsidR="00054FF1" w:rsidRDefault="00054FF1" w:rsidP="00122BFC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3ECA29BB" w14:textId="77777777" w:rsidR="00054FF1" w:rsidRDefault="00054FF1" w:rsidP="00122BFC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2CD7E038" w14:textId="77777777" w:rsidR="00054FF1" w:rsidRDefault="00054FF1" w:rsidP="00122BFC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49DC3C6D" w14:textId="77777777" w:rsidR="00054FF1" w:rsidRDefault="00054FF1" w:rsidP="00122BFC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23535016" w14:textId="77777777" w:rsidR="00054FF1" w:rsidRDefault="00054FF1" w:rsidP="00122BFC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418F5A3E" w14:textId="77777777" w:rsidR="00054FF1" w:rsidRDefault="00054FF1" w:rsidP="00122BFC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32D3648F" w14:textId="77777777" w:rsidR="00054FF1" w:rsidRDefault="00054FF1" w:rsidP="00122BFC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611111DA" w14:textId="77777777" w:rsidR="00826BF3" w:rsidRDefault="00826BF3" w:rsidP="00122BFC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66E6CC55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3F39C78C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26A92A91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42D2B4F2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1B011F80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49191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5BCBA727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3158" w14:textId="77777777" w:rsidR="00110DF9" w:rsidRDefault="00D10AF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3EF8F5F1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86720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FFFE4AE" w14:textId="77777777" w:rsidR="007844A4" w:rsidRDefault="007844A4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46F4E803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3C759E38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6A6D17" w:rsidRPr="00C958E2" w14:paraId="61F3ED64" w14:textId="77777777" w:rsidTr="00054FF1">
        <w:tc>
          <w:tcPr>
            <w:tcW w:w="2065" w:type="dxa"/>
          </w:tcPr>
          <w:p w14:paraId="0743B01A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285" w:type="dxa"/>
          </w:tcPr>
          <w:p w14:paraId="4AC77C2F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420306A4" w14:textId="77777777" w:rsidTr="00054FF1">
        <w:tc>
          <w:tcPr>
            <w:tcW w:w="2065" w:type="dxa"/>
          </w:tcPr>
          <w:p w14:paraId="65E6F8C2" w14:textId="1CA19085" w:rsidR="006A6D17" w:rsidRPr="00C958E2" w:rsidRDefault="00054FF1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01 - </w:t>
            </w:r>
            <w:r w:rsidR="00C000C2">
              <w:rPr>
                <w:rFonts w:asciiTheme="minorHAnsi" w:hAnsiTheme="minorHAnsi"/>
                <w:b/>
              </w:rPr>
              <w:t>11/18/2013</w:t>
            </w:r>
          </w:p>
        </w:tc>
        <w:tc>
          <w:tcPr>
            <w:tcW w:w="7285" w:type="dxa"/>
          </w:tcPr>
          <w:p w14:paraId="68E205BD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792667D6" w14:textId="77777777" w:rsidTr="00054FF1">
        <w:tc>
          <w:tcPr>
            <w:tcW w:w="2065" w:type="dxa"/>
          </w:tcPr>
          <w:p w14:paraId="09229966" w14:textId="5C1EB3C7" w:rsidR="006A6D17" w:rsidRPr="00C958E2" w:rsidRDefault="00054FF1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4A1FCC">
              <w:rPr>
                <w:rFonts w:asciiTheme="minorHAnsi" w:hAnsiTheme="minorHAnsi"/>
                <w:b/>
              </w:rPr>
              <w:t>1/16/2018</w:t>
            </w:r>
          </w:p>
        </w:tc>
        <w:tc>
          <w:tcPr>
            <w:tcW w:w="7285" w:type="dxa"/>
          </w:tcPr>
          <w:p w14:paraId="0F638D0A" w14:textId="77777777" w:rsidR="006A6D17" w:rsidRPr="00C958E2" w:rsidRDefault="004A1FCC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the responsibilities Section</w:t>
            </w:r>
          </w:p>
        </w:tc>
      </w:tr>
      <w:tr w:rsidR="00722E03" w:rsidRPr="00C958E2" w14:paraId="677C3C75" w14:textId="77777777" w:rsidTr="00054FF1">
        <w:tc>
          <w:tcPr>
            <w:tcW w:w="2065" w:type="dxa"/>
          </w:tcPr>
          <w:p w14:paraId="516A6737" w14:textId="1B53B4C8" w:rsidR="00722E03" w:rsidRDefault="00054FF1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03 - </w:t>
            </w:r>
            <w:r w:rsidR="00C23ABC">
              <w:rPr>
                <w:rFonts w:asciiTheme="minorHAnsi" w:hAnsiTheme="minorHAnsi"/>
                <w:b/>
              </w:rPr>
              <w:t>4/4/2018</w:t>
            </w:r>
          </w:p>
        </w:tc>
        <w:tc>
          <w:tcPr>
            <w:tcW w:w="7285" w:type="dxa"/>
          </w:tcPr>
          <w:p w14:paraId="7A06872A" w14:textId="77777777" w:rsidR="00722E03" w:rsidRDefault="00C23ABC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updated handling instructions and corrections</w:t>
            </w:r>
          </w:p>
        </w:tc>
      </w:tr>
      <w:tr w:rsidR="00896D6A" w:rsidRPr="00C958E2" w14:paraId="51F8658B" w14:textId="77777777" w:rsidTr="00054FF1">
        <w:tc>
          <w:tcPr>
            <w:tcW w:w="2065" w:type="dxa"/>
          </w:tcPr>
          <w:p w14:paraId="24284B6B" w14:textId="47850330" w:rsidR="00896D6A" w:rsidRDefault="00054FF1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04 - </w:t>
            </w:r>
            <w:r w:rsidR="00896D6A">
              <w:rPr>
                <w:rFonts w:asciiTheme="minorHAnsi" w:hAnsiTheme="minorHAnsi"/>
                <w:b/>
              </w:rPr>
              <w:t>5/4/2018</w:t>
            </w:r>
          </w:p>
        </w:tc>
        <w:tc>
          <w:tcPr>
            <w:tcW w:w="7285" w:type="dxa"/>
          </w:tcPr>
          <w:p w14:paraId="38E20577" w14:textId="77777777" w:rsidR="00896D6A" w:rsidRDefault="00896D6A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for the Optima XR upgrades</w:t>
            </w:r>
          </w:p>
        </w:tc>
      </w:tr>
      <w:tr w:rsidR="00A2794F" w:rsidRPr="00C958E2" w14:paraId="432E6C82" w14:textId="77777777" w:rsidTr="00054FF1">
        <w:tc>
          <w:tcPr>
            <w:tcW w:w="2065" w:type="dxa"/>
          </w:tcPr>
          <w:p w14:paraId="39B4B4DB" w14:textId="4BE4CEAF" w:rsidR="00A2794F" w:rsidRDefault="00054FF1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05 - </w:t>
            </w:r>
            <w:r w:rsidR="00A2794F">
              <w:rPr>
                <w:rFonts w:asciiTheme="minorHAnsi" w:hAnsiTheme="minorHAnsi"/>
                <w:b/>
              </w:rPr>
              <w:t>3/14/2025</w:t>
            </w:r>
          </w:p>
        </w:tc>
        <w:tc>
          <w:tcPr>
            <w:tcW w:w="7285" w:type="dxa"/>
          </w:tcPr>
          <w:p w14:paraId="648AFD90" w14:textId="7F5A8071" w:rsidR="00A2794F" w:rsidRDefault="00A2794F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for Onyx engine</w:t>
            </w:r>
          </w:p>
        </w:tc>
      </w:tr>
    </w:tbl>
    <w:p w14:paraId="7CFC11A3" w14:textId="77777777" w:rsidR="00054FF1" w:rsidRDefault="00054FF1" w:rsidP="00E9565E">
      <w:pPr>
        <w:jc w:val="both"/>
        <w:rPr>
          <w:rFonts w:asciiTheme="minorHAnsi" w:hAnsiTheme="minorHAnsi"/>
        </w:rPr>
      </w:pPr>
    </w:p>
    <w:p w14:paraId="32F979B8" w14:textId="77777777" w:rsidR="00A2794F" w:rsidRDefault="00A2794F" w:rsidP="00E9565E">
      <w:pPr>
        <w:jc w:val="both"/>
        <w:rPr>
          <w:rFonts w:asciiTheme="minorHAnsi" w:hAnsiTheme="minorHAnsi"/>
        </w:rPr>
      </w:pPr>
    </w:p>
    <w:p w14:paraId="6B64E42C" w14:textId="6D3DA774" w:rsidR="00731581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18924AC5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F4B38DD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43D15332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507187FE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2E7B0B84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4175A48A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593616F3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620BA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4DE952D8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3EEAD100" w14:textId="77777777" w:rsidR="002E47DF" w:rsidRDefault="002E47DF">
            <w:pPr>
              <w:pStyle w:val="Footer"/>
              <w:jc w:val="center"/>
            </w:pPr>
          </w:p>
          <w:p w14:paraId="5160BDC6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1B15425B" wp14:editId="199F4D2A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FA63C3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15425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49FA63C3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075D276E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0F600F44" wp14:editId="7336505C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39F4B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896D6A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896D6A">
              <w:rPr>
                <w:b/>
                <w:bCs/>
                <w:noProof/>
              </w:rPr>
              <w:t>7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B85F0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748DDF02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61A43B02" w14:textId="77777777" w:rsidTr="00961385">
      <w:trPr>
        <w:trHeight w:val="825"/>
      </w:trPr>
      <w:tc>
        <w:tcPr>
          <w:tcW w:w="4435" w:type="dxa"/>
        </w:tcPr>
        <w:p w14:paraId="4B006460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220D0778" wp14:editId="68E4581D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69178C37" w14:textId="1A77C96F" w:rsidR="002E47DF" w:rsidRPr="00966C20" w:rsidRDefault="002E47DF" w:rsidP="00052E00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052E00">
            <w:rPr>
              <w:rFonts w:ascii="Arial" w:eastAsia="Times New Roman" w:hAnsi="Arial" w:cs="Arial"/>
              <w:b/>
              <w:bCs/>
              <w:sz w:val="24"/>
              <w:szCs w:val="24"/>
            </w:rPr>
            <w:t>QC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7653F1">
            <w:rPr>
              <w:rFonts w:ascii="Arial" w:eastAsia="Times New Roman" w:hAnsi="Arial" w:cs="Arial"/>
              <w:b/>
              <w:bCs/>
              <w:sz w:val="24"/>
              <w:szCs w:val="24"/>
            </w:rPr>
            <w:t>0</w:t>
          </w:r>
          <w:r w:rsidR="00052E00">
            <w:rPr>
              <w:rFonts w:ascii="Arial" w:eastAsia="Times New Roman" w:hAnsi="Arial" w:cs="Arial"/>
              <w:b/>
              <w:bCs/>
              <w:sz w:val="24"/>
              <w:szCs w:val="24"/>
            </w:rPr>
            <w:t>34</w:t>
          </w:r>
          <w:r w:rsidR="00896D6A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B56CAC">
            <w:rPr>
              <w:rFonts w:ascii="Arial" w:eastAsia="Times New Roman" w:hAnsi="Arial" w:cs="Arial"/>
              <w:b/>
              <w:bCs/>
              <w:sz w:val="24"/>
              <w:szCs w:val="24"/>
            </w:rPr>
            <w:t>5</w:t>
          </w:r>
        </w:p>
        <w:p w14:paraId="476B15E9" w14:textId="5D353879" w:rsidR="002E47DF" w:rsidRDefault="004F7DDA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 xml:space="preserve">Propane Burnisher </w:t>
          </w:r>
          <w:r w:rsidR="00052E00">
            <w:rPr>
              <w:b/>
              <w:i/>
              <w:sz w:val="24"/>
              <w:szCs w:val="24"/>
            </w:rPr>
            <w:t>Quality Testing</w:t>
          </w:r>
          <w:r w:rsidR="000A5287">
            <w:rPr>
              <w:b/>
              <w:i/>
              <w:sz w:val="24"/>
              <w:szCs w:val="24"/>
            </w:rPr>
            <w:t xml:space="preserve"> </w:t>
          </w:r>
        </w:p>
        <w:p w14:paraId="7234761D" w14:textId="77777777" w:rsidR="002E47DF" w:rsidRPr="006416EB" w:rsidRDefault="00C958E2" w:rsidP="00731581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9F224B">
            <w:rPr>
              <w:b/>
              <w:i/>
              <w:sz w:val="24"/>
              <w:szCs w:val="24"/>
            </w:rPr>
            <w:t xml:space="preserve"> 4/10/2015</w:t>
          </w:r>
        </w:p>
      </w:tc>
    </w:tr>
  </w:tbl>
  <w:p w14:paraId="74789AF5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701C3C81" w14:textId="77777777" w:rsidTr="00961385">
      <w:trPr>
        <w:trHeight w:val="1185"/>
      </w:trPr>
      <w:tc>
        <w:tcPr>
          <w:tcW w:w="4435" w:type="dxa"/>
        </w:tcPr>
        <w:p w14:paraId="708C2D43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05B5BD28" wp14:editId="28265204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4CB15994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4AC64E85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34BF104B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20E0EE21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064A1CE0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5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705986611">
    <w:abstractNumId w:val="25"/>
  </w:num>
  <w:num w:numId="2" w16cid:durableId="1415710323">
    <w:abstractNumId w:val="8"/>
  </w:num>
  <w:num w:numId="3" w16cid:durableId="911113163">
    <w:abstractNumId w:val="9"/>
  </w:num>
  <w:num w:numId="4" w16cid:durableId="201795570">
    <w:abstractNumId w:val="26"/>
  </w:num>
  <w:num w:numId="5" w16cid:durableId="1623806987">
    <w:abstractNumId w:val="10"/>
  </w:num>
  <w:num w:numId="6" w16cid:durableId="723410837">
    <w:abstractNumId w:val="14"/>
  </w:num>
  <w:num w:numId="7" w16cid:durableId="2086223826">
    <w:abstractNumId w:val="21"/>
  </w:num>
  <w:num w:numId="8" w16cid:durableId="923882164">
    <w:abstractNumId w:val="18"/>
  </w:num>
  <w:num w:numId="9" w16cid:durableId="974532457">
    <w:abstractNumId w:val="15"/>
  </w:num>
  <w:num w:numId="10" w16cid:durableId="2138181456">
    <w:abstractNumId w:val="12"/>
  </w:num>
  <w:num w:numId="11" w16cid:durableId="1468744209">
    <w:abstractNumId w:val="19"/>
  </w:num>
  <w:num w:numId="12" w16cid:durableId="511653133">
    <w:abstractNumId w:val="11"/>
  </w:num>
  <w:num w:numId="13" w16cid:durableId="1572499742">
    <w:abstractNumId w:val="2"/>
  </w:num>
  <w:num w:numId="14" w16cid:durableId="1652061118">
    <w:abstractNumId w:val="23"/>
  </w:num>
  <w:num w:numId="15" w16cid:durableId="1929338880">
    <w:abstractNumId w:val="5"/>
  </w:num>
  <w:num w:numId="16" w16cid:durableId="1689597440">
    <w:abstractNumId w:val="13"/>
  </w:num>
  <w:num w:numId="17" w16cid:durableId="1022978233">
    <w:abstractNumId w:val="17"/>
  </w:num>
  <w:num w:numId="18" w16cid:durableId="278950388">
    <w:abstractNumId w:val="20"/>
  </w:num>
  <w:num w:numId="19" w16cid:durableId="1139152746">
    <w:abstractNumId w:val="16"/>
  </w:num>
  <w:num w:numId="20" w16cid:durableId="232010737">
    <w:abstractNumId w:val="6"/>
  </w:num>
  <w:num w:numId="21" w16cid:durableId="84308628">
    <w:abstractNumId w:val="3"/>
  </w:num>
  <w:num w:numId="22" w16cid:durableId="851338160">
    <w:abstractNumId w:val="7"/>
  </w:num>
  <w:num w:numId="23" w16cid:durableId="1903709293">
    <w:abstractNumId w:val="24"/>
  </w:num>
  <w:num w:numId="24" w16cid:durableId="1834953346">
    <w:abstractNumId w:val="4"/>
  </w:num>
  <w:num w:numId="25" w16cid:durableId="1180270443">
    <w:abstractNumId w:val="27"/>
  </w:num>
  <w:num w:numId="26" w16cid:durableId="1246845332">
    <w:abstractNumId w:val="22"/>
  </w:num>
  <w:num w:numId="27" w16cid:durableId="1995528123">
    <w:abstractNumId w:val="1"/>
  </w:num>
  <w:num w:numId="28" w16cid:durableId="1906523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1D0B"/>
    <w:rsid w:val="00004BF9"/>
    <w:rsid w:val="00006B91"/>
    <w:rsid w:val="00015F33"/>
    <w:rsid w:val="0002172F"/>
    <w:rsid w:val="00027F17"/>
    <w:rsid w:val="00030847"/>
    <w:rsid w:val="00030CD5"/>
    <w:rsid w:val="000461B1"/>
    <w:rsid w:val="000468BC"/>
    <w:rsid w:val="00052E00"/>
    <w:rsid w:val="00054FF1"/>
    <w:rsid w:val="00055A96"/>
    <w:rsid w:val="00057128"/>
    <w:rsid w:val="0006781F"/>
    <w:rsid w:val="0007025D"/>
    <w:rsid w:val="000717D5"/>
    <w:rsid w:val="00074025"/>
    <w:rsid w:val="00074845"/>
    <w:rsid w:val="00080392"/>
    <w:rsid w:val="00095F87"/>
    <w:rsid w:val="000A5287"/>
    <w:rsid w:val="000A642B"/>
    <w:rsid w:val="000B0599"/>
    <w:rsid w:val="000C0FED"/>
    <w:rsid w:val="000C3643"/>
    <w:rsid w:val="000D5F50"/>
    <w:rsid w:val="000D7487"/>
    <w:rsid w:val="000E56AB"/>
    <w:rsid w:val="000E7C0C"/>
    <w:rsid w:val="000F4C7D"/>
    <w:rsid w:val="00103161"/>
    <w:rsid w:val="0010782F"/>
    <w:rsid w:val="00110DF9"/>
    <w:rsid w:val="00112182"/>
    <w:rsid w:val="0012109E"/>
    <w:rsid w:val="00122BFC"/>
    <w:rsid w:val="001304A0"/>
    <w:rsid w:val="00131EE4"/>
    <w:rsid w:val="001421F4"/>
    <w:rsid w:val="00151971"/>
    <w:rsid w:val="00152F15"/>
    <w:rsid w:val="00155B78"/>
    <w:rsid w:val="0015710A"/>
    <w:rsid w:val="00167CC5"/>
    <w:rsid w:val="00182454"/>
    <w:rsid w:val="00186778"/>
    <w:rsid w:val="001951D1"/>
    <w:rsid w:val="001A1862"/>
    <w:rsid w:val="001A6F8D"/>
    <w:rsid w:val="001A7C45"/>
    <w:rsid w:val="001B2E6B"/>
    <w:rsid w:val="001B6C7B"/>
    <w:rsid w:val="001C03EE"/>
    <w:rsid w:val="001D4A80"/>
    <w:rsid w:val="001E05DC"/>
    <w:rsid w:val="001E169A"/>
    <w:rsid w:val="001E3742"/>
    <w:rsid w:val="001E69CD"/>
    <w:rsid w:val="001F63BA"/>
    <w:rsid w:val="00200259"/>
    <w:rsid w:val="00205EA9"/>
    <w:rsid w:val="00206042"/>
    <w:rsid w:val="002066A1"/>
    <w:rsid w:val="00233916"/>
    <w:rsid w:val="002412A0"/>
    <w:rsid w:val="00242B11"/>
    <w:rsid w:val="00253F1A"/>
    <w:rsid w:val="0026321C"/>
    <w:rsid w:val="002642FA"/>
    <w:rsid w:val="00267D41"/>
    <w:rsid w:val="002707A2"/>
    <w:rsid w:val="00292AF9"/>
    <w:rsid w:val="002C3AAC"/>
    <w:rsid w:val="002D552D"/>
    <w:rsid w:val="002E42C2"/>
    <w:rsid w:val="002E47DF"/>
    <w:rsid w:val="002E5727"/>
    <w:rsid w:val="002F08E5"/>
    <w:rsid w:val="003049F9"/>
    <w:rsid w:val="00304B67"/>
    <w:rsid w:val="00305CC9"/>
    <w:rsid w:val="003109B1"/>
    <w:rsid w:val="00311147"/>
    <w:rsid w:val="0031201D"/>
    <w:rsid w:val="00320AC9"/>
    <w:rsid w:val="00324988"/>
    <w:rsid w:val="0032507E"/>
    <w:rsid w:val="003259AA"/>
    <w:rsid w:val="00326743"/>
    <w:rsid w:val="003307AE"/>
    <w:rsid w:val="00334896"/>
    <w:rsid w:val="00335F96"/>
    <w:rsid w:val="003400E3"/>
    <w:rsid w:val="00350E2F"/>
    <w:rsid w:val="0036771A"/>
    <w:rsid w:val="003723C0"/>
    <w:rsid w:val="00391718"/>
    <w:rsid w:val="00392702"/>
    <w:rsid w:val="003972E9"/>
    <w:rsid w:val="00397EF8"/>
    <w:rsid w:val="003A5FCB"/>
    <w:rsid w:val="003B4029"/>
    <w:rsid w:val="003B42A6"/>
    <w:rsid w:val="003C1288"/>
    <w:rsid w:val="003C24BA"/>
    <w:rsid w:val="003C403F"/>
    <w:rsid w:val="003E559B"/>
    <w:rsid w:val="003E6B83"/>
    <w:rsid w:val="003F4282"/>
    <w:rsid w:val="003F7F74"/>
    <w:rsid w:val="00401831"/>
    <w:rsid w:val="00404937"/>
    <w:rsid w:val="004231EE"/>
    <w:rsid w:val="004257F2"/>
    <w:rsid w:val="00436FF5"/>
    <w:rsid w:val="00450B5B"/>
    <w:rsid w:val="0045690E"/>
    <w:rsid w:val="00466FAA"/>
    <w:rsid w:val="00474B6B"/>
    <w:rsid w:val="00480061"/>
    <w:rsid w:val="0048235A"/>
    <w:rsid w:val="0048534A"/>
    <w:rsid w:val="00487068"/>
    <w:rsid w:val="00497501"/>
    <w:rsid w:val="004A1FCC"/>
    <w:rsid w:val="004A2768"/>
    <w:rsid w:val="004B17A3"/>
    <w:rsid w:val="004B2936"/>
    <w:rsid w:val="004B3397"/>
    <w:rsid w:val="004B5DE7"/>
    <w:rsid w:val="004B6A16"/>
    <w:rsid w:val="004C4616"/>
    <w:rsid w:val="004C5498"/>
    <w:rsid w:val="004D010F"/>
    <w:rsid w:val="004D560B"/>
    <w:rsid w:val="004D6515"/>
    <w:rsid w:val="004E3084"/>
    <w:rsid w:val="004E6AB7"/>
    <w:rsid w:val="004F7DDA"/>
    <w:rsid w:val="0051078B"/>
    <w:rsid w:val="00534DC8"/>
    <w:rsid w:val="005357A2"/>
    <w:rsid w:val="00537E2C"/>
    <w:rsid w:val="00553B6D"/>
    <w:rsid w:val="00562D2A"/>
    <w:rsid w:val="00565BF3"/>
    <w:rsid w:val="00580E1A"/>
    <w:rsid w:val="005873C2"/>
    <w:rsid w:val="005950FE"/>
    <w:rsid w:val="005B3EFF"/>
    <w:rsid w:val="005C0FCE"/>
    <w:rsid w:val="005C2EA9"/>
    <w:rsid w:val="005D19EA"/>
    <w:rsid w:val="005D3FBB"/>
    <w:rsid w:val="005E7E27"/>
    <w:rsid w:val="005F1595"/>
    <w:rsid w:val="006039C8"/>
    <w:rsid w:val="006110B4"/>
    <w:rsid w:val="00613661"/>
    <w:rsid w:val="00616D55"/>
    <w:rsid w:val="0061771B"/>
    <w:rsid w:val="00624FB4"/>
    <w:rsid w:val="006354F3"/>
    <w:rsid w:val="00637CC7"/>
    <w:rsid w:val="006416EB"/>
    <w:rsid w:val="006427B3"/>
    <w:rsid w:val="00647233"/>
    <w:rsid w:val="006472F3"/>
    <w:rsid w:val="00663096"/>
    <w:rsid w:val="00663DA7"/>
    <w:rsid w:val="00665DA2"/>
    <w:rsid w:val="006A08EE"/>
    <w:rsid w:val="006A1F33"/>
    <w:rsid w:val="006A6D17"/>
    <w:rsid w:val="006C7DBB"/>
    <w:rsid w:val="006D7C3D"/>
    <w:rsid w:val="006E46CC"/>
    <w:rsid w:val="006E70C3"/>
    <w:rsid w:val="006F0EDF"/>
    <w:rsid w:val="006F2CE1"/>
    <w:rsid w:val="00706395"/>
    <w:rsid w:val="007100E7"/>
    <w:rsid w:val="0071247F"/>
    <w:rsid w:val="00713E11"/>
    <w:rsid w:val="00714C3C"/>
    <w:rsid w:val="00715F88"/>
    <w:rsid w:val="00722E03"/>
    <w:rsid w:val="00731581"/>
    <w:rsid w:val="00736AFA"/>
    <w:rsid w:val="00740BC0"/>
    <w:rsid w:val="00741307"/>
    <w:rsid w:val="00750AE0"/>
    <w:rsid w:val="007537FC"/>
    <w:rsid w:val="007544ED"/>
    <w:rsid w:val="00756C8D"/>
    <w:rsid w:val="00764023"/>
    <w:rsid w:val="007653F1"/>
    <w:rsid w:val="007756B8"/>
    <w:rsid w:val="00782B53"/>
    <w:rsid w:val="007844A4"/>
    <w:rsid w:val="007A5C8C"/>
    <w:rsid w:val="007B0119"/>
    <w:rsid w:val="007B1F76"/>
    <w:rsid w:val="007B773A"/>
    <w:rsid w:val="007C17E4"/>
    <w:rsid w:val="007D6D1D"/>
    <w:rsid w:val="007D6F20"/>
    <w:rsid w:val="007F1122"/>
    <w:rsid w:val="00801B3F"/>
    <w:rsid w:val="0080387A"/>
    <w:rsid w:val="0080422C"/>
    <w:rsid w:val="0081335C"/>
    <w:rsid w:val="00826BF3"/>
    <w:rsid w:val="00830ECB"/>
    <w:rsid w:val="00831276"/>
    <w:rsid w:val="008379D4"/>
    <w:rsid w:val="00844FCE"/>
    <w:rsid w:val="00853928"/>
    <w:rsid w:val="008600F1"/>
    <w:rsid w:val="00862E1A"/>
    <w:rsid w:val="00870E9C"/>
    <w:rsid w:val="00874CBC"/>
    <w:rsid w:val="00881520"/>
    <w:rsid w:val="008842C5"/>
    <w:rsid w:val="00890F94"/>
    <w:rsid w:val="0089453B"/>
    <w:rsid w:val="00896D6A"/>
    <w:rsid w:val="008A7FAE"/>
    <w:rsid w:val="008C0C1C"/>
    <w:rsid w:val="008C41FA"/>
    <w:rsid w:val="008C7A8D"/>
    <w:rsid w:val="008E0103"/>
    <w:rsid w:val="008E5C6D"/>
    <w:rsid w:val="008F0CD0"/>
    <w:rsid w:val="009016FF"/>
    <w:rsid w:val="00910208"/>
    <w:rsid w:val="009206EA"/>
    <w:rsid w:val="00936A47"/>
    <w:rsid w:val="0094423E"/>
    <w:rsid w:val="0094558E"/>
    <w:rsid w:val="00945B77"/>
    <w:rsid w:val="00955D17"/>
    <w:rsid w:val="00961385"/>
    <w:rsid w:val="0096602C"/>
    <w:rsid w:val="00966C20"/>
    <w:rsid w:val="00975F0F"/>
    <w:rsid w:val="00986E1B"/>
    <w:rsid w:val="00995089"/>
    <w:rsid w:val="009969D2"/>
    <w:rsid w:val="00997A80"/>
    <w:rsid w:val="009A3B7B"/>
    <w:rsid w:val="009C461C"/>
    <w:rsid w:val="009E0F3C"/>
    <w:rsid w:val="009E18A3"/>
    <w:rsid w:val="009E5D23"/>
    <w:rsid w:val="009F224B"/>
    <w:rsid w:val="009F411D"/>
    <w:rsid w:val="00A00CB9"/>
    <w:rsid w:val="00A06446"/>
    <w:rsid w:val="00A0736F"/>
    <w:rsid w:val="00A131D3"/>
    <w:rsid w:val="00A15A4E"/>
    <w:rsid w:val="00A24272"/>
    <w:rsid w:val="00A2794F"/>
    <w:rsid w:val="00A31336"/>
    <w:rsid w:val="00A51DCD"/>
    <w:rsid w:val="00A62153"/>
    <w:rsid w:val="00A62F22"/>
    <w:rsid w:val="00A7703E"/>
    <w:rsid w:val="00A803EC"/>
    <w:rsid w:val="00A846C7"/>
    <w:rsid w:val="00A862E3"/>
    <w:rsid w:val="00A86E3B"/>
    <w:rsid w:val="00A96829"/>
    <w:rsid w:val="00AA1CFA"/>
    <w:rsid w:val="00AA1EA2"/>
    <w:rsid w:val="00AA3FF9"/>
    <w:rsid w:val="00AD4914"/>
    <w:rsid w:val="00AD4D3C"/>
    <w:rsid w:val="00AE16F4"/>
    <w:rsid w:val="00AE637F"/>
    <w:rsid w:val="00AE6CA3"/>
    <w:rsid w:val="00AF6235"/>
    <w:rsid w:val="00AF7AE4"/>
    <w:rsid w:val="00B02C37"/>
    <w:rsid w:val="00B04B40"/>
    <w:rsid w:val="00B07192"/>
    <w:rsid w:val="00B15294"/>
    <w:rsid w:val="00B17AE2"/>
    <w:rsid w:val="00B26EF5"/>
    <w:rsid w:val="00B30280"/>
    <w:rsid w:val="00B54064"/>
    <w:rsid w:val="00B56CAC"/>
    <w:rsid w:val="00B5796B"/>
    <w:rsid w:val="00B67A0B"/>
    <w:rsid w:val="00B71451"/>
    <w:rsid w:val="00B847F4"/>
    <w:rsid w:val="00B84CB5"/>
    <w:rsid w:val="00B95111"/>
    <w:rsid w:val="00B95B81"/>
    <w:rsid w:val="00B96071"/>
    <w:rsid w:val="00BA6B02"/>
    <w:rsid w:val="00BB6AFD"/>
    <w:rsid w:val="00BC4F43"/>
    <w:rsid w:val="00BC5F1B"/>
    <w:rsid w:val="00BF1ABE"/>
    <w:rsid w:val="00BF3E82"/>
    <w:rsid w:val="00C000C2"/>
    <w:rsid w:val="00C01487"/>
    <w:rsid w:val="00C15A8C"/>
    <w:rsid w:val="00C15EBA"/>
    <w:rsid w:val="00C16BE9"/>
    <w:rsid w:val="00C21A9F"/>
    <w:rsid w:val="00C2257C"/>
    <w:rsid w:val="00C23ABC"/>
    <w:rsid w:val="00C26422"/>
    <w:rsid w:val="00C3490D"/>
    <w:rsid w:val="00C47769"/>
    <w:rsid w:val="00C51975"/>
    <w:rsid w:val="00C7077F"/>
    <w:rsid w:val="00C72761"/>
    <w:rsid w:val="00C72D52"/>
    <w:rsid w:val="00C80816"/>
    <w:rsid w:val="00C91F66"/>
    <w:rsid w:val="00C958E2"/>
    <w:rsid w:val="00C969F4"/>
    <w:rsid w:val="00CA3672"/>
    <w:rsid w:val="00CA5BCF"/>
    <w:rsid w:val="00CA7C66"/>
    <w:rsid w:val="00CB06DF"/>
    <w:rsid w:val="00CB2134"/>
    <w:rsid w:val="00CB5B22"/>
    <w:rsid w:val="00CC1AA4"/>
    <w:rsid w:val="00CC72FB"/>
    <w:rsid w:val="00CF1390"/>
    <w:rsid w:val="00D06284"/>
    <w:rsid w:val="00D07BA0"/>
    <w:rsid w:val="00D1029F"/>
    <w:rsid w:val="00D1032F"/>
    <w:rsid w:val="00D10AFB"/>
    <w:rsid w:val="00D11277"/>
    <w:rsid w:val="00D156F1"/>
    <w:rsid w:val="00D20C76"/>
    <w:rsid w:val="00D35B8F"/>
    <w:rsid w:val="00D36A40"/>
    <w:rsid w:val="00D4268B"/>
    <w:rsid w:val="00D50261"/>
    <w:rsid w:val="00D56B2C"/>
    <w:rsid w:val="00D65898"/>
    <w:rsid w:val="00D66645"/>
    <w:rsid w:val="00D779F0"/>
    <w:rsid w:val="00D82DD8"/>
    <w:rsid w:val="00D836DD"/>
    <w:rsid w:val="00DB2325"/>
    <w:rsid w:val="00DC7CF6"/>
    <w:rsid w:val="00DC7E0E"/>
    <w:rsid w:val="00DE0715"/>
    <w:rsid w:val="00DE076C"/>
    <w:rsid w:val="00DE0FD0"/>
    <w:rsid w:val="00E0048E"/>
    <w:rsid w:val="00E016AB"/>
    <w:rsid w:val="00E042C7"/>
    <w:rsid w:val="00E07FC9"/>
    <w:rsid w:val="00E13CA8"/>
    <w:rsid w:val="00E26BF5"/>
    <w:rsid w:val="00E3296B"/>
    <w:rsid w:val="00E32C44"/>
    <w:rsid w:val="00E4335F"/>
    <w:rsid w:val="00E60A94"/>
    <w:rsid w:val="00E6471C"/>
    <w:rsid w:val="00E67338"/>
    <w:rsid w:val="00E73155"/>
    <w:rsid w:val="00E81E9E"/>
    <w:rsid w:val="00E84D32"/>
    <w:rsid w:val="00E91317"/>
    <w:rsid w:val="00E9192E"/>
    <w:rsid w:val="00E91EB9"/>
    <w:rsid w:val="00E937C0"/>
    <w:rsid w:val="00E9565E"/>
    <w:rsid w:val="00EC153F"/>
    <w:rsid w:val="00EC68A3"/>
    <w:rsid w:val="00EC7019"/>
    <w:rsid w:val="00ED0927"/>
    <w:rsid w:val="00ED486D"/>
    <w:rsid w:val="00EF265C"/>
    <w:rsid w:val="00F05CE5"/>
    <w:rsid w:val="00F10C1D"/>
    <w:rsid w:val="00F25736"/>
    <w:rsid w:val="00F32971"/>
    <w:rsid w:val="00F6631A"/>
    <w:rsid w:val="00F776F0"/>
    <w:rsid w:val="00F84BCA"/>
    <w:rsid w:val="00F87E49"/>
    <w:rsid w:val="00F92DA5"/>
    <w:rsid w:val="00FA2C5B"/>
    <w:rsid w:val="00FA5940"/>
    <w:rsid w:val="00FA7ACF"/>
    <w:rsid w:val="00FB39E0"/>
    <w:rsid w:val="00FB7BD2"/>
    <w:rsid w:val="00FC28FF"/>
    <w:rsid w:val="00FC44BC"/>
    <w:rsid w:val="00FE0FC4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46D3F442"/>
  <w15:docId w15:val="{2353C6A1-B85D-4008-B973-579C08BAC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customXml" Target="../customXml/item5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F4CDB2C-3411-4564-A406-03F96BFDE0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9A5728-D438-407E-92B0-2685BE2ABE05}"/>
</file>

<file path=customXml/itemProps4.xml><?xml version="1.0" encoding="utf-8"?>
<ds:datastoreItem xmlns:ds="http://schemas.openxmlformats.org/officeDocument/2006/customXml" ds:itemID="{870D56A3-C7DB-4EB4-8F66-9DC551F50E5E}"/>
</file>

<file path=customXml/itemProps5.xml><?xml version="1.0" encoding="utf-8"?>
<ds:datastoreItem xmlns:ds="http://schemas.openxmlformats.org/officeDocument/2006/customXml" ds:itemID="{A0DA2D09-FAC2-4CE1-B60C-6F3FC4E010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9</cp:revision>
  <cp:lastPrinted>2025-03-14T18:50:00Z</cp:lastPrinted>
  <dcterms:created xsi:type="dcterms:W3CDTF">2018-05-04T19:36:00Z</dcterms:created>
  <dcterms:modified xsi:type="dcterms:W3CDTF">2025-11-18T18:59:00Z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